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9E90" w14:textId="77777777" w:rsidR="00EB70EA" w:rsidRDefault="0003595D" w:rsidP="00105A86">
      <w:pPr>
        <w:jc w:val="center"/>
        <w:rPr>
          <w:b/>
          <w:sz w:val="28"/>
          <w:szCs w:val="28"/>
        </w:rPr>
      </w:pPr>
      <w:r w:rsidRPr="00105A86">
        <w:rPr>
          <w:b/>
          <w:sz w:val="28"/>
          <w:szCs w:val="28"/>
        </w:rPr>
        <w:t xml:space="preserve">ASSIGNMENTS FOR </w:t>
      </w:r>
      <w:r w:rsidR="000F0569">
        <w:rPr>
          <w:b/>
          <w:sz w:val="28"/>
          <w:szCs w:val="28"/>
        </w:rPr>
        <w:t>Foundation Week</w:t>
      </w:r>
      <w:r w:rsidR="00EB70EA" w:rsidRPr="00105A86">
        <w:rPr>
          <w:b/>
          <w:sz w:val="28"/>
          <w:szCs w:val="28"/>
        </w:rPr>
        <w:t>:</w:t>
      </w:r>
    </w:p>
    <w:p w14:paraId="19E6B9B4" w14:textId="77777777" w:rsidR="00A5468F" w:rsidRPr="00A5468F" w:rsidRDefault="00A5468F" w:rsidP="00B77D6C">
      <w:pPr>
        <w:jc w:val="center"/>
        <w:rPr>
          <w:sz w:val="26"/>
          <w:szCs w:val="26"/>
        </w:rPr>
      </w:pPr>
      <w:r w:rsidRPr="00B77D6C">
        <w:rPr>
          <w:b/>
          <w:sz w:val="26"/>
          <w:szCs w:val="26"/>
        </w:rPr>
        <w:t>Theme:</w:t>
      </w:r>
      <w:r w:rsidRPr="00A5468F">
        <w:rPr>
          <w:sz w:val="26"/>
          <w:szCs w:val="26"/>
        </w:rPr>
        <w:t xml:space="preserve"> </w:t>
      </w:r>
      <w:r w:rsidRPr="00B77D6C">
        <w:rPr>
          <w:i/>
          <w:sz w:val="26"/>
          <w:szCs w:val="26"/>
        </w:rPr>
        <w:t>Developing habits, attitudes, and commitments that ensure Christian growth.</w:t>
      </w:r>
    </w:p>
    <w:p w14:paraId="436EFB7E" w14:textId="77777777" w:rsidR="00A5468F" w:rsidRPr="00B77D6C" w:rsidRDefault="00A5468F" w:rsidP="00B77D6C">
      <w:pPr>
        <w:jc w:val="center"/>
        <w:rPr>
          <w:sz w:val="26"/>
          <w:szCs w:val="26"/>
        </w:rPr>
      </w:pPr>
      <w:r w:rsidRPr="00B77D6C">
        <w:rPr>
          <w:b/>
          <w:sz w:val="26"/>
          <w:szCs w:val="26"/>
        </w:rPr>
        <w:t>Emphasis:</w:t>
      </w:r>
      <w:r w:rsidRPr="00B77D6C">
        <w:rPr>
          <w:sz w:val="26"/>
          <w:szCs w:val="26"/>
        </w:rPr>
        <w:t xml:space="preserve"> </w:t>
      </w:r>
      <w:r w:rsidRPr="00B77D6C">
        <w:rPr>
          <w:i/>
          <w:sz w:val="26"/>
          <w:szCs w:val="26"/>
        </w:rPr>
        <w:t>The indwelling Christ: Controlling All</w:t>
      </w:r>
    </w:p>
    <w:p w14:paraId="13B2E718" w14:textId="77777777" w:rsidR="0003595D" w:rsidRDefault="00504A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Assigned </w:t>
      </w:r>
      <w:r w:rsidR="0003595D" w:rsidRPr="00504A0B">
        <w:rPr>
          <w:b/>
          <w:sz w:val="24"/>
          <w:szCs w:val="24"/>
        </w:rPr>
        <w:t>Reading</w:t>
      </w:r>
      <w:r w:rsidR="000F0569">
        <w:rPr>
          <w:b/>
          <w:sz w:val="24"/>
          <w:szCs w:val="24"/>
        </w:rPr>
        <w:t xml:space="preserve"> and Response</w:t>
      </w:r>
      <w:r w:rsidR="0003595D" w:rsidRPr="00105A86">
        <w:rPr>
          <w:sz w:val="24"/>
          <w:szCs w:val="24"/>
        </w:rPr>
        <w:t>:</w:t>
      </w:r>
    </w:p>
    <w:p w14:paraId="515840C9" w14:textId="77777777" w:rsidR="000F0569" w:rsidRPr="000F0569" w:rsidRDefault="000F0569">
      <w:r w:rsidRPr="003604A3">
        <w:t xml:space="preserve">Underline </w:t>
      </w:r>
      <w:r>
        <w:t xml:space="preserve">or highlight </w:t>
      </w:r>
      <w:r w:rsidRPr="003604A3">
        <w:t>parts of the chapters that have meaning for you and feel free to write in the margins when something has special meaning or something is revealed to you</w:t>
      </w:r>
      <w:r>
        <w:t xml:space="preserve"> </w:t>
      </w:r>
      <w:r w:rsidRPr="003604A3">
        <w:t xml:space="preserve">about your life and situation. </w:t>
      </w:r>
    </w:p>
    <w:p w14:paraId="41BA3A48" w14:textId="77777777" w:rsidR="000F0569" w:rsidRPr="000F0569" w:rsidRDefault="000F0569">
      <w:pPr>
        <w:rPr>
          <w:b/>
          <w:sz w:val="24"/>
          <w:szCs w:val="24"/>
        </w:rPr>
      </w:pPr>
      <w:r w:rsidRPr="000F0569">
        <w:rPr>
          <w:b/>
          <w:sz w:val="24"/>
          <w:szCs w:val="24"/>
        </w:rPr>
        <w:t>Day 1:</w:t>
      </w:r>
    </w:p>
    <w:p w14:paraId="205ABF24" w14:textId="77777777" w:rsidR="00BD7C74" w:rsidRDefault="00BD7C74" w:rsidP="00BD7C74">
      <w:r w:rsidRPr="00B77D6C">
        <w:rPr>
          <w:b/>
          <w:i/>
        </w:rPr>
        <w:t>Survival Kit</w:t>
      </w:r>
      <w:r>
        <w:t xml:space="preserve">: Read Preface pg. 3-6 and Day 1 pgs. 7-9 and answer the questions on </w:t>
      </w:r>
      <w:r w:rsidR="00B77D6C">
        <w:t>each page</w:t>
      </w:r>
      <w:r>
        <w:t>:</w:t>
      </w:r>
    </w:p>
    <w:p w14:paraId="54637988" w14:textId="77777777" w:rsidR="000F0569" w:rsidRDefault="00273FDC" w:rsidP="00504A0B">
      <w:r w:rsidRPr="00B77D6C">
        <w:rPr>
          <w:b/>
        </w:rPr>
        <w:t xml:space="preserve">Bible: </w:t>
      </w:r>
      <w:r w:rsidR="0076190B" w:rsidRPr="00504A0B">
        <w:t xml:space="preserve">Read </w:t>
      </w:r>
      <w:r w:rsidR="000F0569">
        <w:t>John</w:t>
      </w:r>
      <w:r w:rsidRPr="00504A0B">
        <w:t xml:space="preserve"> chapter 1</w:t>
      </w:r>
      <w:r w:rsidR="000F0569">
        <w:t xml:space="preserve"> and Psalm chapter 1 and 2</w:t>
      </w:r>
    </w:p>
    <w:p w14:paraId="073A2BC1" w14:textId="77777777" w:rsidR="009E3B1C" w:rsidRDefault="009E3B1C" w:rsidP="00504A0B">
      <w:r>
        <w:t xml:space="preserve">Video: </w:t>
      </w:r>
      <w:r w:rsidR="004415F9">
        <w:rPr>
          <w:i/>
        </w:rPr>
        <w:t>Introduction</w:t>
      </w:r>
    </w:p>
    <w:p w14:paraId="5DAD3A51" w14:textId="77777777" w:rsidR="000F0569" w:rsidRDefault="000F0569" w:rsidP="00504A0B">
      <w:pPr>
        <w:rPr>
          <w:b/>
        </w:rPr>
      </w:pPr>
      <w:r w:rsidRPr="000F0569">
        <w:rPr>
          <w:b/>
        </w:rPr>
        <w:t>Day 2:</w:t>
      </w:r>
    </w:p>
    <w:p w14:paraId="59A31FE6" w14:textId="77777777" w:rsidR="000F0569" w:rsidRDefault="000F0569" w:rsidP="000F0569">
      <w:r w:rsidRPr="00B77D6C">
        <w:rPr>
          <w:b/>
          <w:i/>
        </w:rPr>
        <w:t>Survival Kit</w:t>
      </w:r>
      <w:r w:rsidRPr="00B77D6C">
        <w:rPr>
          <w:b/>
        </w:rPr>
        <w:t>:</w:t>
      </w:r>
      <w:r w:rsidR="00B77D6C">
        <w:t xml:space="preserve"> Read Day 2 pgs. 10-12</w:t>
      </w:r>
      <w:r>
        <w:t xml:space="preserve"> and </w:t>
      </w:r>
      <w:r w:rsidR="00B77D6C">
        <w:t>answer the questions on each page</w:t>
      </w:r>
      <w:r>
        <w:t>:</w:t>
      </w:r>
    </w:p>
    <w:p w14:paraId="620B98AA" w14:textId="77777777" w:rsidR="000F0569" w:rsidRPr="000F0569" w:rsidRDefault="000F0569" w:rsidP="00504A0B">
      <w:r w:rsidRPr="00B77D6C">
        <w:rPr>
          <w:b/>
        </w:rPr>
        <w:t>Bible</w:t>
      </w:r>
      <w:r w:rsidRPr="00504A0B">
        <w:t xml:space="preserve">: Read </w:t>
      </w:r>
      <w:r>
        <w:t xml:space="preserve">John chapter 2 and Psalm chapter 3 and 4 </w:t>
      </w:r>
    </w:p>
    <w:p w14:paraId="71EC90FD" w14:textId="77777777" w:rsidR="000F0569" w:rsidRDefault="000F0569" w:rsidP="00504A0B">
      <w:pPr>
        <w:rPr>
          <w:b/>
        </w:rPr>
      </w:pPr>
      <w:r>
        <w:rPr>
          <w:b/>
        </w:rPr>
        <w:t>Day 3:</w:t>
      </w:r>
    </w:p>
    <w:p w14:paraId="1B8334F2" w14:textId="77777777" w:rsidR="000F0569" w:rsidRDefault="000F0569" w:rsidP="000F0569">
      <w:r w:rsidRPr="00B77D6C">
        <w:rPr>
          <w:b/>
          <w:i/>
        </w:rPr>
        <w:t>Survival Kit</w:t>
      </w:r>
      <w:r w:rsidRPr="00B77D6C">
        <w:rPr>
          <w:b/>
        </w:rPr>
        <w:t>:</w:t>
      </w:r>
      <w:r>
        <w:t xml:space="preserve"> </w:t>
      </w:r>
      <w:r w:rsidR="00B77D6C">
        <w:t>Read Day 3 pgs. 13-15</w:t>
      </w:r>
      <w:r>
        <w:t xml:space="preserve"> and </w:t>
      </w:r>
      <w:r w:rsidR="00B77D6C">
        <w:t>answer the questions on each page</w:t>
      </w:r>
      <w:r>
        <w:t>:</w:t>
      </w:r>
    </w:p>
    <w:p w14:paraId="1392E549" w14:textId="77777777" w:rsidR="000F0569" w:rsidRPr="000F0569" w:rsidRDefault="000F0569" w:rsidP="00504A0B">
      <w:r w:rsidRPr="00B77D6C">
        <w:rPr>
          <w:b/>
        </w:rPr>
        <w:t>Bible:</w:t>
      </w:r>
      <w:r w:rsidRPr="00504A0B">
        <w:t xml:space="preserve"> Read </w:t>
      </w:r>
      <w:r>
        <w:t xml:space="preserve">John chapter 3 and Psalm chapter 5 and 6 </w:t>
      </w:r>
    </w:p>
    <w:p w14:paraId="0572CBEF" w14:textId="77777777" w:rsidR="000F0569" w:rsidRDefault="000F0569" w:rsidP="00504A0B">
      <w:pPr>
        <w:rPr>
          <w:b/>
        </w:rPr>
      </w:pPr>
      <w:r>
        <w:rPr>
          <w:b/>
        </w:rPr>
        <w:t>Day 4:</w:t>
      </w:r>
    </w:p>
    <w:p w14:paraId="20063BF6" w14:textId="77777777" w:rsidR="000F0569" w:rsidRDefault="000F0569" w:rsidP="000F0569">
      <w:r w:rsidRPr="00B77D6C">
        <w:rPr>
          <w:b/>
          <w:i/>
        </w:rPr>
        <w:t>Survival Kit</w:t>
      </w:r>
      <w:r w:rsidRPr="00B77D6C">
        <w:rPr>
          <w:b/>
        </w:rPr>
        <w:t>:</w:t>
      </w:r>
      <w:r>
        <w:t xml:space="preserve"> Read </w:t>
      </w:r>
      <w:r w:rsidR="00B77D6C">
        <w:t>Day 4</w:t>
      </w:r>
      <w:r>
        <w:t xml:space="preserve"> pgs. </w:t>
      </w:r>
      <w:r w:rsidR="00B77D6C">
        <w:t>16-18</w:t>
      </w:r>
      <w:r>
        <w:t xml:space="preserve"> and </w:t>
      </w:r>
      <w:r w:rsidR="00B77D6C">
        <w:t>answer the questions on each page</w:t>
      </w:r>
      <w:r>
        <w:t>:</w:t>
      </w:r>
    </w:p>
    <w:p w14:paraId="2A36FF52" w14:textId="77777777" w:rsidR="000F0569" w:rsidRPr="000F0569" w:rsidRDefault="000F0569" w:rsidP="00504A0B">
      <w:r w:rsidRPr="00B77D6C">
        <w:rPr>
          <w:b/>
        </w:rPr>
        <w:t>Bible:</w:t>
      </w:r>
      <w:r w:rsidRPr="00504A0B">
        <w:t xml:space="preserve"> Read </w:t>
      </w:r>
      <w:r>
        <w:t xml:space="preserve">John chapter 4 and Psalm chapter 7 and 8 </w:t>
      </w:r>
    </w:p>
    <w:p w14:paraId="1AEDB40C" w14:textId="77777777" w:rsidR="000F0569" w:rsidRPr="000F0569" w:rsidRDefault="000F0569" w:rsidP="00504A0B">
      <w:pPr>
        <w:rPr>
          <w:b/>
        </w:rPr>
      </w:pPr>
      <w:r>
        <w:rPr>
          <w:b/>
        </w:rPr>
        <w:t>Day 5:</w:t>
      </w:r>
    </w:p>
    <w:p w14:paraId="2C21003C" w14:textId="77777777" w:rsidR="000F0569" w:rsidRDefault="000F0569" w:rsidP="000F0569">
      <w:r w:rsidRPr="00B77D6C">
        <w:rPr>
          <w:b/>
          <w:i/>
        </w:rPr>
        <w:t>Survival Kit</w:t>
      </w:r>
      <w:r w:rsidRPr="00B77D6C">
        <w:rPr>
          <w:b/>
        </w:rPr>
        <w:t>:</w:t>
      </w:r>
      <w:r>
        <w:t xml:space="preserve"> Read </w:t>
      </w:r>
      <w:r w:rsidR="00B77D6C">
        <w:t>Day 5</w:t>
      </w:r>
      <w:r>
        <w:t xml:space="preserve"> pgs. </w:t>
      </w:r>
      <w:r w:rsidR="00B77D6C">
        <w:t>19-21</w:t>
      </w:r>
      <w:r>
        <w:t xml:space="preserve"> and </w:t>
      </w:r>
      <w:r w:rsidR="00B77D6C">
        <w:t>answer the questions on each page</w:t>
      </w:r>
      <w:r>
        <w:t>:</w:t>
      </w:r>
    </w:p>
    <w:p w14:paraId="0912C967" w14:textId="77777777" w:rsidR="000F0569" w:rsidRDefault="000F0569" w:rsidP="00105A86">
      <w:r w:rsidRPr="00B77D6C">
        <w:rPr>
          <w:b/>
        </w:rPr>
        <w:t>Bible:</w:t>
      </w:r>
      <w:r w:rsidRPr="00504A0B">
        <w:t xml:space="preserve"> Read </w:t>
      </w:r>
      <w:r>
        <w:t xml:space="preserve">John chapter 5 and Psalm chapter 9 and 10 </w:t>
      </w:r>
    </w:p>
    <w:p w14:paraId="30C53276" w14:textId="77777777" w:rsidR="003604A3" w:rsidRDefault="003604A3" w:rsidP="00781A8C">
      <w:pPr>
        <w:pStyle w:val="ListParagraph"/>
        <w:numPr>
          <w:ilvl w:val="0"/>
          <w:numId w:val="2"/>
        </w:numPr>
      </w:pPr>
      <w:r w:rsidRPr="003604A3">
        <w:t xml:space="preserve">Spend the next 12-15 minutes in worship and </w:t>
      </w:r>
      <w:r w:rsidR="00504A0B">
        <w:t>contemplation</w:t>
      </w:r>
      <w:r w:rsidRPr="003604A3">
        <w:t xml:space="preserve">, thinking on the things </w:t>
      </w:r>
      <w:r w:rsidR="004B39C5">
        <w:t>from</w:t>
      </w:r>
      <w:r w:rsidRPr="003604A3">
        <w:t xml:space="preserve"> this week’s activities. </w:t>
      </w:r>
      <w:r w:rsidR="00504A0B">
        <w:t xml:space="preserve">Watch </w:t>
      </w:r>
      <w:r>
        <w:t xml:space="preserve">Kari </w:t>
      </w:r>
      <w:proofErr w:type="spellStart"/>
      <w:r>
        <w:t>J</w:t>
      </w:r>
      <w:r w:rsidR="00105A86">
        <w:t>obe</w:t>
      </w:r>
      <w:proofErr w:type="spellEnd"/>
      <w:r w:rsidR="00105A86">
        <w:t xml:space="preserve">- </w:t>
      </w:r>
      <w:r w:rsidR="00105A86" w:rsidRPr="00105A86">
        <w:rPr>
          <w:i/>
        </w:rPr>
        <w:t xml:space="preserve">Forever </w:t>
      </w:r>
      <w:r>
        <w:t>:</w:t>
      </w:r>
      <w:r w:rsidR="004B39C5">
        <w:t xml:space="preserve">   </w:t>
      </w:r>
      <w:hyperlink r:id="rId6" w:history="1">
        <w:r w:rsidRPr="005D1F91">
          <w:rPr>
            <w:rStyle w:val="Hyperlink"/>
          </w:rPr>
          <w:t>https://www.youtube.com/watch?v=huFra1mnIVE</w:t>
        </w:r>
      </w:hyperlink>
      <w:bookmarkStart w:id="0" w:name="_GoBack"/>
      <w:bookmarkEnd w:id="0"/>
    </w:p>
    <w:p w14:paraId="182D9BA2" w14:textId="77777777" w:rsidR="00105A86" w:rsidRDefault="00781A8C">
      <w:r>
        <w:lastRenderedPageBreak/>
        <w:t>Your questions are listed below</w:t>
      </w:r>
      <w:r w:rsidR="003604A3">
        <w:t xml:space="preserve">.  After </w:t>
      </w:r>
      <w:r>
        <w:t xml:space="preserve">carefully and thoroughly </w:t>
      </w:r>
      <w:r w:rsidR="003604A3">
        <w:t>answering the</w:t>
      </w:r>
      <w:r>
        <w:t>se</w:t>
      </w:r>
      <w:r w:rsidR="003604A3">
        <w:t xml:space="preserve"> questions</w:t>
      </w:r>
      <w:r w:rsidR="0076190B">
        <w:t>,</w:t>
      </w:r>
      <w:r w:rsidR="003604A3">
        <w:t xml:space="preserve"> simply </w:t>
      </w:r>
      <w:r>
        <w:t>copy and paste</w:t>
      </w:r>
      <w:r w:rsidR="003604A3">
        <w:t xml:space="preserve"> them to your instructor</w:t>
      </w:r>
      <w:r>
        <w:t>’s email</w:t>
      </w:r>
      <w:r w:rsidR="003604A3">
        <w:t xml:space="preserve"> for feedback</w:t>
      </w:r>
      <w:r w:rsidR="00105A86">
        <w:t xml:space="preserve"> </w:t>
      </w:r>
    </w:p>
    <w:p w14:paraId="28B84343" w14:textId="77777777" w:rsidR="00504A0B" w:rsidRPr="00504A0B" w:rsidRDefault="00504A0B" w:rsidP="00504A0B">
      <w:pPr>
        <w:jc w:val="center"/>
        <w:rPr>
          <w:b/>
          <w:sz w:val="16"/>
          <w:szCs w:val="16"/>
        </w:rPr>
      </w:pPr>
    </w:p>
    <w:p w14:paraId="3FF917AA" w14:textId="77777777" w:rsidR="00A92F28" w:rsidRPr="00105A86" w:rsidRDefault="00572B17" w:rsidP="00504A0B">
      <w:pPr>
        <w:jc w:val="center"/>
      </w:pPr>
      <w:r>
        <w:rPr>
          <w:b/>
          <w:sz w:val="24"/>
          <w:szCs w:val="24"/>
        </w:rPr>
        <w:t>Foundation Week</w:t>
      </w:r>
      <w:r w:rsidR="00A92F28" w:rsidRPr="00105A86">
        <w:rPr>
          <w:b/>
          <w:sz w:val="24"/>
          <w:szCs w:val="24"/>
        </w:rPr>
        <w:t xml:space="preserve"> Questions:</w:t>
      </w:r>
    </w:p>
    <w:p w14:paraId="520DA2AF" w14:textId="77777777" w:rsidR="00A84738" w:rsidRDefault="00A84738" w:rsidP="00A92F28">
      <w:pPr>
        <w:pStyle w:val="ListParagraph"/>
        <w:numPr>
          <w:ilvl w:val="0"/>
          <w:numId w:val="3"/>
        </w:numPr>
      </w:pPr>
      <w:r>
        <w:t>Fill in the chart on page 21 to the best of your ability. Then check to see how you did.</w:t>
      </w:r>
    </w:p>
    <w:p w14:paraId="7026E9D0" w14:textId="77777777" w:rsidR="00105A86" w:rsidRDefault="00105A86" w:rsidP="00A92F28">
      <w:pPr>
        <w:pStyle w:val="ListParagraph"/>
        <w:numPr>
          <w:ilvl w:val="0"/>
          <w:numId w:val="3"/>
        </w:numPr>
      </w:pPr>
      <w:r>
        <w:t xml:space="preserve">Give a brief summary of your Bible Readings for </w:t>
      </w:r>
      <w:r w:rsidR="00205EE4">
        <w:t>Foundation Week.</w:t>
      </w:r>
    </w:p>
    <w:p w14:paraId="1FE4D364" w14:textId="77777777" w:rsidR="00A92F28" w:rsidRDefault="00A92F28" w:rsidP="00A92F28">
      <w:pPr>
        <w:pStyle w:val="ListParagraph"/>
        <w:numPr>
          <w:ilvl w:val="0"/>
          <w:numId w:val="3"/>
        </w:numPr>
      </w:pPr>
      <w:r>
        <w:t>List 3-5 key points that were discussed in the</w:t>
      </w:r>
      <w:r w:rsidR="00FE0008">
        <w:t xml:space="preserve"> book</w:t>
      </w:r>
      <w:r w:rsidR="00205EE4">
        <w:t xml:space="preserve"> readings and video</w:t>
      </w:r>
      <w:r>
        <w:t xml:space="preserve"> and then give your understanding for each of those key points.</w:t>
      </w:r>
    </w:p>
    <w:p w14:paraId="288E5C80" w14:textId="77777777" w:rsidR="00A92F28" w:rsidRDefault="0076190B" w:rsidP="00A92F28">
      <w:pPr>
        <w:pStyle w:val="ListParagraph"/>
        <w:numPr>
          <w:ilvl w:val="0"/>
          <w:numId w:val="3"/>
        </w:numPr>
      </w:pPr>
      <w:r>
        <w:t>What</w:t>
      </w:r>
      <w:r w:rsidR="003C05BA">
        <w:t xml:space="preserve"> key </w:t>
      </w:r>
      <w:r>
        <w:t>points were the most meaningful for you?</w:t>
      </w:r>
    </w:p>
    <w:p w14:paraId="787F64AD" w14:textId="77777777" w:rsidR="0076190B" w:rsidRDefault="0076190B" w:rsidP="00A92F28">
      <w:pPr>
        <w:pStyle w:val="ListParagraph"/>
        <w:numPr>
          <w:ilvl w:val="0"/>
          <w:numId w:val="3"/>
        </w:numPr>
      </w:pPr>
      <w:r>
        <w:t>Based on what you have learned in this week/lesson, are there any areas of your life or anything that you will begin to do or think of differently?</w:t>
      </w:r>
    </w:p>
    <w:p w14:paraId="4A463A4E" w14:textId="77777777" w:rsidR="0076190B" w:rsidRDefault="00105A86" w:rsidP="00A92F28">
      <w:pPr>
        <w:pStyle w:val="ListParagraph"/>
        <w:numPr>
          <w:ilvl w:val="0"/>
          <w:numId w:val="3"/>
        </w:numPr>
      </w:pPr>
      <w:r>
        <w:t>Ask</w:t>
      </w:r>
      <w:r w:rsidR="0076190B">
        <w:t xml:space="preserve"> any question or make any comments to your instructor for feedback. </w:t>
      </w:r>
    </w:p>
    <w:p w14:paraId="0337AD1D" w14:textId="77777777" w:rsidR="00A92F28" w:rsidRDefault="0076190B">
      <w:r>
        <w:t xml:space="preserve">Copy and paste the questions and your responses to your instructor:  </w:t>
      </w:r>
    </w:p>
    <w:p w14:paraId="09F8DECC" w14:textId="77777777" w:rsidR="00A92F28" w:rsidRDefault="00A92F28">
      <w:r>
        <w:t>After you have emai</w:t>
      </w:r>
      <w:r w:rsidR="00781A8C">
        <w:t>led</w:t>
      </w:r>
      <w:r w:rsidR="0076190B">
        <w:t xml:space="preserve"> the responses to the questions:</w:t>
      </w:r>
      <w:r w:rsidR="00781A8C">
        <w:t xml:space="preserve"> </w:t>
      </w:r>
      <w:r w:rsidR="003604A3">
        <w:t xml:space="preserve"> </w:t>
      </w:r>
      <w:r w:rsidR="0076190B">
        <w:rPr>
          <w:b/>
        </w:rPr>
        <w:t>F</w:t>
      </w:r>
      <w:r w:rsidR="003604A3" w:rsidRPr="00EB70EA">
        <w:rPr>
          <w:b/>
        </w:rPr>
        <w:t>inish the week by writing a two paragraph m</w:t>
      </w:r>
      <w:r w:rsidR="00D601D5">
        <w:rPr>
          <w:b/>
        </w:rPr>
        <w:t xml:space="preserve">inimum reflection on your </w:t>
      </w:r>
      <w:r w:rsidR="003604A3" w:rsidRPr="00EB70EA">
        <w:rPr>
          <w:b/>
        </w:rPr>
        <w:t>session/week</w:t>
      </w:r>
      <w:r w:rsidR="00105A86">
        <w:t>. Then e-mail your reflection to your instructor.</w:t>
      </w:r>
    </w:p>
    <w:p w14:paraId="2B87E080" w14:textId="77777777" w:rsidR="00A92F28" w:rsidRDefault="00A92F28">
      <w:r>
        <w:t>Reflection should include the following:</w:t>
      </w:r>
    </w:p>
    <w:p w14:paraId="16BC554D" w14:textId="77777777" w:rsidR="00A92F28" w:rsidRDefault="003604A3" w:rsidP="00A92F28">
      <w:pPr>
        <w:pStyle w:val="ListParagraph"/>
        <w:numPr>
          <w:ilvl w:val="0"/>
          <w:numId w:val="2"/>
        </w:numPr>
      </w:pPr>
      <w:r>
        <w:t>what you learned</w:t>
      </w:r>
    </w:p>
    <w:p w14:paraId="52212827" w14:textId="77777777" w:rsidR="00A92F28" w:rsidRDefault="003604A3" w:rsidP="00A92F28">
      <w:pPr>
        <w:pStyle w:val="ListParagraph"/>
        <w:numPr>
          <w:ilvl w:val="0"/>
          <w:numId w:val="2"/>
        </w:numPr>
      </w:pPr>
      <w:r>
        <w:t>what had the most value for you or applied t</w:t>
      </w:r>
      <w:r w:rsidR="004B39C5">
        <w:t>o</w:t>
      </w:r>
      <w:r w:rsidR="00A92F28">
        <w:t xml:space="preserve"> your life</w:t>
      </w:r>
    </w:p>
    <w:p w14:paraId="5D0E32B3" w14:textId="77777777" w:rsidR="00A92F28" w:rsidRDefault="00A92F28" w:rsidP="00A92F28">
      <w:pPr>
        <w:pStyle w:val="ListParagraph"/>
        <w:numPr>
          <w:ilvl w:val="0"/>
          <w:numId w:val="2"/>
        </w:numPr>
      </w:pPr>
      <w:r>
        <w:t xml:space="preserve"> A</w:t>
      </w:r>
      <w:r w:rsidR="003C05BA">
        <w:t>ny other take-</w:t>
      </w:r>
      <w:proofErr w:type="spellStart"/>
      <w:r w:rsidR="003604A3">
        <w:t>aways</w:t>
      </w:r>
      <w:proofErr w:type="spellEnd"/>
      <w:r w:rsidR="003604A3">
        <w:t xml:space="preserve">. </w:t>
      </w:r>
    </w:p>
    <w:p w14:paraId="04BBECF9" w14:textId="77777777" w:rsidR="00A92F28" w:rsidRDefault="00A92F28" w:rsidP="00A92F28">
      <w:pPr>
        <w:pStyle w:val="ListParagraph"/>
        <w:numPr>
          <w:ilvl w:val="0"/>
          <w:numId w:val="2"/>
        </w:numPr>
      </w:pPr>
      <w:r>
        <w:t>E</w:t>
      </w:r>
      <w:r w:rsidR="00EB70EA">
        <w:t>-mail you</w:t>
      </w:r>
      <w:r>
        <w:t>r reflection to your professor</w:t>
      </w:r>
    </w:p>
    <w:p w14:paraId="387ECE2C" w14:textId="77777777" w:rsidR="0003595D" w:rsidRDefault="00D601D5" w:rsidP="00A92F28">
      <w:pPr>
        <w:pStyle w:val="ListParagraph"/>
        <w:numPr>
          <w:ilvl w:val="0"/>
          <w:numId w:val="2"/>
        </w:numPr>
      </w:pPr>
      <w:r>
        <w:t>Move to week 1</w:t>
      </w:r>
      <w:r w:rsidR="00EB70EA">
        <w:t>.</w:t>
      </w:r>
    </w:p>
    <w:sectPr w:rsidR="0003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AEA"/>
    <w:multiLevelType w:val="hybridMultilevel"/>
    <w:tmpl w:val="51CA22EC"/>
    <w:lvl w:ilvl="0" w:tplc="D85AA5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E2FEE"/>
    <w:multiLevelType w:val="hybridMultilevel"/>
    <w:tmpl w:val="93ACCADC"/>
    <w:lvl w:ilvl="0" w:tplc="56AA3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B3946"/>
    <w:multiLevelType w:val="hybridMultilevel"/>
    <w:tmpl w:val="9DBE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5D"/>
    <w:rsid w:val="0003595D"/>
    <w:rsid w:val="000F0569"/>
    <w:rsid w:val="00105A86"/>
    <w:rsid w:val="00205EE4"/>
    <w:rsid w:val="00273FDC"/>
    <w:rsid w:val="003604A3"/>
    <w:rsid w:val="003C05BA"/>
    <w:rsid w:val="004415F9"/>
    <w:rsid w:val="004B39C5"/>
    <w:rsid w:val="00504A0B"/>
    <w:rsid w:val="00572B17"/>
    <w:rsid w:val="0076190B"/>
    <w:rsid w:val="00781A8C"/>
    <w:rsid w:val="008F4E2D"/>
    <w:rsid w:val="009E3B1C"/>
    <w:rsid w:val="00A5468F"/>
    <w:rsid w:val="00A779EB"/>
    <w:rsid w:val="00A80909"/>
    <w:rsid w:val="00A84738"/>
    <w:rsid w:val="00A92F28"/>
    <w:rsid w:val="00B057BE"/>
    <w:rsid w:val="00B77D6C"/>
    <w:rsid w:val="00BD07F4"/>
    <w:rsid w:val="00BD7C74"/>
    <w:rsid w:val="00D36180"/>
    <w:rsid w:val="00D601D5"/>
    <w:rsid w:val="00DB4614"/>
    <w:rsid w:val="00EB70EA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04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6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6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huFra1mnIV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Rogers</dc:creator>
  <cp:lastModifiedBy>Chase Holland</cp:lastModifiedBy>
  <cp:revision>7</cp:revision>
  <dcterms:created xsi:type="dcterms:W3CDTF">2016-02-20T15:24:00Z</dcterms:created>
  <dcterms:modified xsi:type="dcterms:W3CDTF">2020-03-30T21:25:00Z</dcterms:modified>
</cp:coreProperties>
</file>