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C1057"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ASSIGNMENTS FOR Week 2</w:t>
      </w:r>
      <w:r>
        <w:rPr>
          <w:rFonts w:ascii="Helvetica Neue" w:hAnsi="Helvetica Neue" w:cs="Helvetica Neue"/>
          <w:color w:val="262626"/>
          <w:sz w:val="28"/>
          <w:szCs w:val="28"/>
        </w:rPr>
        <w:t>:</w:t>
      </w:r>
    </w:p>
    <w:p w14:paraId="1E9BB4A5"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Theme</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Learning to deal with your inner conflict with sin</w:t>
      </w:r>
    </w:p>
    <w:p w14:paraId="566DEC04"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Emphasis</w:t>
      </w:r>
      <w:r>
        <w:rPr>
          <w:rFonts w:ascii="Helvetica Neue" w:hAnsi="Helvetica Neue" w:cs="Helvetica Neue"/>
          <w:color w:val="262626"/>
          <w:sz w:val="28"/>
          <w:szCs w:val="28"/>
        </w:rPr>
        <w:t xml:space="preserve">: </w:t>
      </w:r>
      <w:r>
        <w:rPr>
          <w:rFonts w:ascii="Helvetica Neue" w:hAnsi="Helvetica Neue" w:cs="Helvetica Neue"/>
          <w:i/>
          <w:iCs/>
          <w:color w:val="262626"/>
          <w:sz w:val="28"/>
          <w:szCs w:val="28"/>
        </w:rPr>
        <w:t>Two Natures: Giving Daily Control to the Holy Spirit</w:t>
      </w:r>
    </w:p>
    <w:p w14:paraId="520439A2"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0723D013"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Assigned Reading and Response</w:t>
      </w:r>
      <w:r>
        <w:rPr>
          <w:rFonts w:ascii="Helvetica Neue" w:hAnsi="Helvetica Neue" w:cs="Helvetica Neue"/>
          <w:color w:val="262626"/>
          <w:sz w:val="28"/>
          <w:szCs w:val="28"/>
        </w:rPr>
        <w:t>:</w:t>
      </w:r>
    </w:p>
    <w:p w14:paraId="03F222AD"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Underline or highlight parts of the chapters that have meaning for you and feel free to write in the margins when something has special meaning or something is revealed to you about your life and situation.</w:t>
      </w:r>
    </w:p>
    <w:p w14:paraId="7B28FC0B"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6E5A30D9"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1</w:t>
      </w:r>
      <w:r>
        <w:rPr>
          <w:rFonts w:ascii="Helvetica Neue" w:hAnsi="Helvetica Neue" w:cs="Helvetica Neue"/>
          <w:color w:val="262626"/>
          <w:sz w:val="28"/>
          <w:szCs w:val="28"/>
        </w:rPr>
        <w:t>:</w:t>
      </w:r>
    </w:p>
    <w:p w14:paraId="1510E29B"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“Looking Ahead” pg. 39 and Day 1 pgs. 40-42 and answer the questions on each page:</w:t>
      </w:r>
    </w:p>
    <w:p w14:paraId="43D20BD5"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11 and Psalm chapter 21 and 22</w:t>
      </w:r>
    </w:p>
    <w:p w14:paraId="6C1CB4B5" w14:textId="77777777" w:rsidR="005A14F8" w:rsidRDefault="00244BBC"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Video: Week 2 </w:t>
      </w:r>
      <w:bookmarkStart w:id="0" w:name="_GoBack"/>
      <w:bookmarkEnd w:id="0"/>
    </w:p>
    <w:p w14:paraId="244D64CA"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4820558D"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2</w:t>
      </w:r>
      <w:r>
        <w:rPr>
          <w:rFonts w:ascii="Helvetica Neue" w:hAnsi="Helvetica Neue" w:cs="Helvetica Neue"/>
          <w:color w:val="262626"/>
          <w:sz w:val="28"/>
          <w:szCs w:val="28"/>
        </w:rPr>
        <w:t>:</w:t>
      </w:r>
    </w:p>
    <w:p w14:paraId="1B7ED698"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2 pgs. 43-45 and answer the questions on each page:</w:t>
      </w:r>
    </w:p>
    <w:p w14:paraId="6BFB4CEC"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12 and Psalm chapter 23 and 24</w:t>
      </w:r>
    </w:p>
    <w:p w14:paraId="22C2F36C"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2C01291D"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3</w:t>
      </w:r>
      <w:r>
        <w:rPr>
          <w:rFonts w:ascii="Helvetica Neue" w:hAnsi="Helvetica Neue" w:cs="Helvetica Neue"/>
          <w:color w:val="262626"/>
          <w:sz w:val="28"/>
          <w:szCs w:val="28"/>
        </w:rPr>
        <w:t>:</w:t>
      </w:r>
    </w:p>
    <w:p w14:paraId="4392FDD3"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3 pgs. 46-48 and answer the questions on each page:</w:t>
      </w:r>
    </w:p>
    <w:p w14:paraId="79205BA5"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13 and Psalm chapter 25 and 26</w:t>
      </w:r>
    </w:p>
    <w:p w14:paraId="6968BA88"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71C8DB54"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4</w:t>
      </w:r>
      <w:r>
        <w:rPr>
          <w:rFonts w:ascii="Helvetica Neue" w:hAnsi="Helvetica Neue" w:cs="Helvetica Neue"/>
          <w:color w:val="262626"/>
          <w:sz w:val="28"/>
          <w:szCs w:val="28"/>
        </w:rPr>
        <w:t>:</w:t>
      </w:r>
    </w:p>
    <w:p w14:paraId="4193233F"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4 pgs. 49-51 and answer the questions on each page:</w:t>
      </w:r>
    </w:p>
    <w:p w14:paraId="44BBF9EF"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14 and Psalm chapter 27 and 28</w:t>
      </w:r>
    </w:p>
    <w:p w14:paraId="7A701BB0" w14:textId="77777777" w:rsidR="005A14F8" w:rsidRDefault="005A14F8" w:rsidP="005A14F8">
      <w:pPr>
        <w:widowControl w:val="0"/>
        <w:autoSpaceDE w:val="0"/>
        <w:autoSpaceDN w:val="0"/>
        <w:adjustRightInd w:val="0"/>
        <w:rPr>
          <w:rFonts w:ascii="Helvetica Neue" w:hAnsi="Helvetica Neue" w:cs="Helvetica Neue"/>
          <w:b/>
          <w:bCs/>
          <w:color w:val="262626"/>
          <w:sz w:val="28"/>
          <w:szCs w:val="28"/>
        </w:rPr>
      </w:pPr>
    </w:p>
    <w:p w14:paraId="39E33549"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5</w:t>
      </w:r>
      <w:r>
        <w:rPr>
          <w:rFonts w:ascii="Helvetica Neue" w:hAnsi="Helvetica Neue" w:cs="Helvetica Neue"/>
          <w:color w:val="262626"/>
          <w:sz w:val="28"/>
          <w:szCs w:val="28"/>
        </w:rPr>
        <w:t>:</w:t>
      </w:r>
    </w:p>
    <w:p w14:paraId="5C7FFF38"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5 pgs. 52-54 and answer the questions on each page:</w:t>
      </w:r>
    </w:p>
    <w:p w14:paraId="356EEF0C"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15 and Psalm chapter 29 and 30</w:t>
      </w:r>
    </w:p>
    <w:p w14:paraId="7BD561D1"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Spend the next 12-15 minutes in worship and contemplation, thinking on the things from this week’s activities. Watch Kari Jobe- Forever :   https://www.youtube.com/watch?v=huFra1mnIVE</w:t>
      </w:r>
    </w:p>
    <w:p w14:paraId="4416938D"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lastRenderedPageBreak/>
        <w:t>Your questions are listed below.  After carefully and thoroughly answering these questions, simply copy and paste them to your instructor’s email for feedback</w:t>
      </w:r>
    </w:p>
    <w:p w14:paraId="31274F2E" w14:textId="77777777" w:rsidR="005A14F8" w:rsidRDefault="005A14F8" w:rsidP="005A14F8">
      <w:pPr>
        <w:widowControl w:val="0"/>
        <w:autoSpaceDE w:val="0"/>
        <w:autoSpaceDN w:val="0"/>
        <w:adjustRightInd w:val="0"/>
        <w:jc w:val="center"/>
        <w:rPr>
          <w:rFonts w:ascii="Helvetica Neue" w:hAnsi="Helvetica Neue" w:cs="Helvetica Neue"/>
          <w:b/>
          <w:bCs/>
          <w:color w:val="262626"/>
          <w:sz w:val="28"/>
          <w:szCs w:val="28"/>
        </w:rPr>
      </w:pPr>
    </w:p>
    <w:p w14:paraId="4C157213"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Week 2 Questions:</w:t>
      </w:r>
    </w:p>
    <w:p w14:paraId="6DC61EFD"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1. Answer the “Looking Back” questions on page 55.</w:t>
      </w:r>
    </w:p>
    <w:p w14:paraId="649FB2D0"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2. Give a brief summary of your Bible Readings for week 2</w:t>
      </w:r>
    </w:p>
    <w:p w14:paraId="5D9BCCC6"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3. List 3-5 key points that were discussed in the book readings and video and then give your understanding for each of those key points.</w:t>
      </w:r>
    </w:p>
    <w:p w14:paraId="3D0BA165"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4. What key points were the most meaningful for you?</w:t>
      </w:r>
    </w:p>
    <w:p w14:paraId="023B74E4"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5. Based on what you have learned in this week/lesson, are there any areas of your life or anything that you will begin to do or think of differently?</w:t>
      </w:r>
    </w:p>
    <w:p w14:paraId="3DFFF019"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6. Ask any question or make any comments to your instructor for feedback.</w:t>
      </w:r>
    </w:p>
    <w:p w14:paraId="1EAABB70"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Copy and paste the questions and your responses to your instructor: </w:t>
      </w:r>
    </w:p>
    <w:p w14:paraId="16E585B1"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After you have emailed the responses to the questions:  Finish the week by writing a two paragraph minimum reflection on your session/week. Then e-mail your reflection to your instructor.</w:t>
      </w:r>
    </w:p>
    <w:p w14:paraId="7E468E25"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Reflection should include the following</w:t>
      </w:r>
      <w:r>
        <w:rPr>
          <w:rFonts w:ascii="Helvetica Neue" w:hAnsi="Helvetica Neue" w:cs="Helvetica Neue"/>
          <w:color w:val="262626"/>
          <w:sz w:val="28"/>
          <w:szCs w:val="28"/>
        </w:rPr>
        <w:t>:</w:t>
      </w:r>
    </w:p>
    <w:p w14:paraId="73C82024" w14:textId="77777777" w:rsidR="005A14F8" w:rsidRDefault="005A14F8" w:rsidP="005A14F8">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 what you learned</w:t>
      </w:r>
    </w:p>
    <w:p w14:paraId="5F860B46" w14:textId="77777777" w:rsidR="005A14F8" w:rsidRDefault="005A14F8" w:rsidP="005A14F8">
      <w:pPr>
        <w:widowControl w:val="0"/>
        <w:autoSpaceDE w:val="0"/>
        <w:autoSpaceDN w:val="0"/>
        <w:adjustRightInd w:val="0"/>
        <w:ind w:firstLine="720"/>
        <w:rPr>
          <w:rFonts w:ascii="Helvetica Neue" w:hAnsi="Helvetica Neue" w:cs="Helvetica Neue"/>
          <w:color w:val="262626"/>
          <w:sz w:val="28"/>
          <w:szCs w:val="28"/>
        </w:rPr>
      </w:pPr>
      <w:r>
        <w:rPr>
          <w:rFonts w:ascii="Helvetica Neue" w:hAnsi="Helvetica Neue" w:cs="Helvetica Neue"/>
          <w:color w:val="262626"/>
          <w:sz w:val="28"/>
          <w:szCs w:val="28"/>
        </w:rPr>
        <w:t>* what had the most value for you or applied to your life</w:t>
      </w:r>
    </w:p>
    <w:p w14:paraId="346B628F" w14:textId="77777777" w:rsidR="005A14F8" w:rsidRDefault="005A14F8" w:rsidP="005A14F8">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w:t>
      </w:r>
      <w:r>
        <w:rPr>
          <w:rFonts w:ascii="Helvetica Neue" w:hAnsi="Helvetica Neue" w:cs="Helvetica Neue"/>
          <w:color w:val="262626"/>
          <w:sz w:val="28"/>
          <w:szCs w:val="28"/>
        </w:rPr>
        <w:tab/>
      </w:r>
      <w:r>
        <w:rPr>
          <w:rFonts w:ascii="Helvetica Neue" w:hAnsi="Helvetica Neue" w:cs="Helvetica Neue"/>
          <w:color w:val="262626"/>
          <w:sz w:val="28"/>
          <w:szCs w:val="28"/>
        </w:rPr>
        <w:tab/>
      </w:r>
      <w:r>
        <w:rPr>
          <w:rFonts w:ascii="Helvetica Neue" w:hAnsi="Helvetica Neue" w:cs="Helvetica Neue"/>
          <w:color w:val="262626"/>
          <w:sz w:val="28"/>
          <w:szCs w:val="28"/>
        </w:rPr>
        <w:tab/>
      </w:r>
      <w:r>
        <w:rPr>
          <w:rFonts w:ascii="Helvetica Neue" w:hAnsi="Helvetica Neue" w:cs="Helvetica Neue"/>
          <w:color w:val="262626"/>
          <w:sz w:val="28"/>
          <w:szCs w:val="28"/>
        </w:rPr>
        <w:tab/>
        <w:t>* Any other take-aways.</w:t>
      </w:r>
    </w:p>
    <w:p w14:paraId="16B0D188" w14:textId="77777777" w:rsidR="005A14F8" w:rsidRDefault="005A14F8" w:rsidP="005A14F8">
      <w:pPr>
        <w:widowControl w:val="0"/>
        <w:autoSpaceDE w:val="0"/>
        <w:autoSpaceDN w:val="0"/>
        <w:adjustRightInd w:val="0"/>
        <w:ind w:left="720" w:firstLine="720"/>
        <w:rPr>
          <w:rFonts w:ascii="Helvetica Neue" w:hAnsi="Helvetica Neue" w:cs="Helvetica Neue"/>
          <w:color w:val="262626"/>
          <w:sz w:val="28"/>
          <w:szCs w:val="28"/>
        </w:rPr>
      </w:pPr>
      <w:r>
        <w:rPr>
          <w:rFonts w:ascii="Helvetica Neue" w:hAnsi="Helvetica Neue" w:cs="Helvetica Neue"/>
          <w:color w:val="262626"/>
          <w:sz w:val="28"/>
          <w:szCs w:val="28"/>
        </w:rPr>
        <w:t>* E-mail your reflection to your professor</w:t>
      </w:r>
    </w:p>
    <w:p w14:paraId="1863101F" w14:textId="77777777" w:rsidR="00600967" w:rsidRDefault="005A14F8" w:rsidP="005A14F8">
      <w:pPr>
        <w:ind w:left="2880"/>
      </w:pPr>
      <w:r>
        <w:rPr>
          <w:rFonts w:ascii="Helvetica Neue" w:hAnsi="Helvetica Neue" w:cs="Helvetica Neue"/>
          <w:color w:val="262626"/>
          <w:sz w:val="28"/>
          <w:szCs w:val="28"/>
        </w:rPr>
        <w:t xml:space="preserve">       Move to week 3</w:t>
      </w:r>
    </w:p>
    <w:sectPr w:rsidR="00600967" w:rsidSect="00600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F8"/>
    <w:rsid w:val="00244BBC"/>
    <w:rsid w:val="005A14F8"/>
    <w:rsid w:val="0060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57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Holland</dc:creator>
  <cp:keywords/>
  <dc:description/>
  <cp:lastModifiedBy>Chase Holland</cp:lastModifiedBy>
  <cp:revision>2</cp:revision>
  <dcterms:created xsi:type="dcterms:W3CDTF">2017-11-09T19:52:00Z</dcterms:created>
  <dcterms:modified xsi:type="dcterms:W3CDTF">2020-03-30T21:26:00Z</dcterms:modified>
</cp:coreProperties>
</file>